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2560" w14:textId="3DB38EC4" w:rsidR="0060253D" w:rsidRDefault="00B7216D">
      <w:r w:rsidRPr="00B7216D">
        <w:drawing>
          <wp:inline distT="0" distB="0" distL="0" distR="0" wp14:anchorId="2C78C275" wp14:editId="1F956DB0">
            <wp:extent cx="5760720" cy="8013700"/>
            <wp:effectExtent l="0" t="0" r="5080" b="0"/>
            <wp:docPr id="139342232" name="Image 1" descr="Une image contenant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2232" name="Image 1" descr="Une image contenant texte, capture d’écran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16D"/>
    <w:rsid w:val="0060253D"/>
    <w:rsid w:val="00B7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769EDB"/>
  <w15:chartTrackingRefBased/>
  <w15:docId w15:val="{9D7CBB54-D642-0142-82FC-64988FD90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721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721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721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721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721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721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721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721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721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721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721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721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7216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7216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7216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7216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7216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7216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721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721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7216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721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721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7216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7216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7216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721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7216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721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GALDIN</dc:creator>
  <cp:keywords/>
  <dc:description/>
  <cp:lastModifiedBy>Patricia GALDIN</cp:lastModifiedBy>
  <cp:revision>1</cp:revision>
  <dcterms:created xsi:type="dcterms:W3CDTF">2024-03-30T11:55:00Z</dcterms:created>
  <dcterms:modified xsi:type="dcterms:W3CDTF">2024-03-30T11:56:00Z</dcterms:modified>
</cp:coreProperties>
</file>